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99EA" w14:textId="77777777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510">
        <w:rPr>
          <w:rFonts w:ascii="Times New Roman" w:hAnsi="Times New Roman" w:cs="Times New Roman"/>
          <w:b/>
          <w:bCs/>
          <w:sz w:val="24"/>
          <w:szCs w:val="24"/>
        </w:rPr>
        <w:t>Организуйте отдых для вашего ребенка с помощью вкузбассе.рф</w:t>
      </w:r>
    </w:p>
    <w:p w14:paraId="6FFD6DC9" w14:textId="77777777" w:rsidR="00B609AF" w:rsidRPr="00462510" w:rsidRDefault="00B609AF" w:rsidP="00D4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E73AE" w14:textId="74FC7B23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 xml:space="preserve">Думаете, как устроить ребенку увлекательные каникулы? С помощью регионального портала вкузбассе.рф дети смогут провести это время продуктивно </w:t>
      </w:r>
      <w:r w:rsidR="003519FF">
        <w:rPr>
          <w:rFonts w:ascii="Times New Roman" w:hAnsi="Times New Roman" w:cs="Times New Roman"/>
          <w:sz w:val="24"/>
          <w:szCs w:val="24"/>
        </w:rPr>
        <w:br/>
      </w:r>
      <w:r w:rsidRPr="00462510">
        <w:rPr>
          <w:rFonts w:ascii="Times New Roman" w:hAnsi="Times New Roman" w:cs="Times New Roman"/>
          <w:sz w:val="24"/>
          <w:szCs w:val="24"/>
        </w:rPr>
        <w:t>и с пользой.</w:t>
      </w:r>
    </w:p>
    <w:p w14:paraId="0308A1D9" w14:textId="77777777" w:rsidR="00B609AF" w:rsidRDefault="00B609AF" w:rsidP="00D4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68FF6" w14:textId="150CF22C" w:rsidR="00D43404" w:rsidRDefault="00B609AF" w:rsidP="0035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и муниципальных услуг вкузбассе.рф вы можете подать заявление на оказание услуги «Организация отдыха и оздоровления детей в каникулярное время». </w:t>
      </w:r>
    </w:p>
    <w:p w14:paraId="1349DDAA" w14:textId="6A1A5BF4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>Предоставьте необходимые документы и получите:</w:t>
      </w:r>
    </w:p>
    <w:p w14:paraId="3220151A" w14:textId="4F49C937" w:rsidR="00B609AF" w:rsidRPr="00D43404" w:rsidRDefault="00D43404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09AF" w:rsidRPr="00462510">
        <w:rPr>
          <w:rFonts w:ascii="Times New Roman" w:hAnsi="Times New Roman" w:cs="Times New Roman"/>
          <w:sz w:val="24"/>
          <w:szCs w:val="24"/>
        </w:rPr>
        <w:t xml:space="preserve">бесплатную путевку в муниципальные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="00B609AF" w:rsidRPr="00462510">
        <w:rPr>
          <w:rFonts w:ascii="Times New Roman" w:hAnsi="Times New Roman" w:cs="Times New Roman"/>
          <w:sz w:val="24"/>
          <w:szCs w:val="24"/>
        </w:rPr>
        <w:t>и их оздоровления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E58EED0" w14:textId="4511F045" w:rsidR="00B609AF" w:rsidRPr="00462510" w:rsidRDefault="00D43404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09AF" w:rsidRPr="00462510">
        <w:rPr>
          <w:rFonts w:ascii="Times New Roman" w:hAnsi="Times New Roman" w:cs="Times New Roman"/>
          <w:sz w:val="24"/>
          <w:szCs w:val="24"/>
        </w:rPr>
        <w:t xml:space="preserve">путевку за частичную стоимость в муниципальные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="00B609AF" w:rsidRPr="00462510">
        <w:rPr>
          <w:rFonts w:ascii="Times New Roman" w:hAnsi="Times New Roman" w:cs="Times New Roman"/>
          <w:sz w:val="24"/>
          <w:szCs w:val="24"/>
        </w:rPr>
        <w:t>и их оздоровления.</w:t>
      </w:r>
    </w:p>
    <w:p w14:paraId="54CE56E9" w14:textId="77777777" w:rsidR="00B609AF" w:rsidRDefault="00B609AF" w:rsidP="00D4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90F13" w14:textId="77777777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>Регистрация на региональном портале займет не больше двух минут. Вам необходимо:</w:t>
      </w:r>
    </w:p>
    <w:p w14:paraId="29F40AFE" w14:textId="77777777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>1. Заполнить персональные данные (ФИО, телефон, электронная почта).</w:t>
      </w:r>
    </w:p>
    <w:p w14:paraId="125689DE" w14:textId="77777777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>2. Подтвердить учетную запись с помощью смс или почты.</w:t>
      </w:r>
    </w:p>
    <w:p w14:paraId="1CF3CA17" w14:textId="77777777" w:rsidR="00B609AF" w:rsidRPr="00462510" w:rsidRDefault="00B609AF" w:rsidP="00D434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>3. Придумать пароль.</w:t>
      </w:r>
    </w:p>
    <w:p w14:paraId="4F9C8FEC" w14:textId="77777777" w:rsidR="00B609AF" w:rsidRDefault="00B609AF" w:rsidP="00D4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3204D" w14:textId="09CB8409" w:rsidR="00B609AF" w:rsidRPr="00462510" w:rsidRDefault="00B609AF" w:rsidP="0035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 xml:space="preserve">Если же вы уже зарегистрированы на Едином портале государственных </w:t>
      </w:r>
      <w:r w:rsidR="00D43404">
        <w:rPr>
          <w:rFonts w:ascii="Times New Roman" w:hAnsi="Times New Roman" w:cs="Times New Roman"/>
          <w:sz w:val="24"/>
          <w:szCs w:val="24"/>
        </w:rPr>
        <w:br/>
      </w:r>
      <w:r w:rsidRPr="00462510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3519FF" w:rsidRPr="003519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519FF">
        <w:rPr>
          <w:rFonts w:ascii="Times New Roman" w:hAnsi="Times New Roman" w:cs="Times New Roman"/>
          <w:sz w:val="24"/>
          <w:szCs w:val="24"/>
          <w:lang w:val="ru-RU"/>
        </w:rPr>
        <w:t>функций)</w:t>
      </w:r>
      <w:r w:rsidRPr="00462510">
        <w:rPr>
          <w:rFonts w:ascii="Times New Roman" w:hAnsi="Times New Roman" w:cs="Times New Roman"/>
          <w:sz w:val="24"/>
          <w:szCs w:val="24"/>
        </w:rPr>
        <w:t xml:space="preserve">, вам нужно лишь войти в свою учетную запись </w:t>
      </w:r>
      <w:r w:rsidR="003519FF">
        <w:rPr>
          <w:rFonts w:ascii="Times New Roman" w:hAnsi="Times New Roman" w:cs="Times New Roman"/>
          <w:sz w:val="24"/>
          <w:szCs w:val="24"/>
        </w:rPr>
        <w:br/>
      </w:r>
      <w:r w:rsidRPr="00462510">
        <w:rPr>
          <w:rFonts w:ascii="Times New Roman" w:hAnsi="Times New Roman" w:cs="Times New Roman"/>
          <w:sz w:val="24"/>
          <w:szCs w:val="24"/>
        </w:rPr>
        <w:t>на вкузбассе.рф.</w:t>
      </w:r>
    </w:p>
    <w:p w14:paraId="031B20AA" w14:textId="77777777" w:rsidR="00B609AF" w:rsidRDefault="00B609AF" w:rsidP="00D4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383BB" w14:textId="00C314E4" w:rsidR="00B609AF" w:rsidRDefault="00B609AF" w:rsidP="0035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510">
        <w:rPr>
          <w:rFonts w:ascii="Times New Roman" w:hAnsi="Times New Roman" w:cs="Times New Roman"/>
          <w:sz w:val="24"/>
          <w:szCs w:val="24"/>
        </w:rPr>
        <w:t xml:space="preserve">Портал вкузбассе.рф – это удобство и комфорт. Отсутствие суматохи, ожидания </w:t>
      </w:r>
      <w:r w:rsidR="003519FF">
        <w:rPr>
          <w:rFonts w:ascii="Times New Roman" w:hAnsi="Times New Roman" w:cs="Times New Roman"/>
          <w:sz w:val="24"/>
          <w:szCs w:val="24"/>
        </w:rPr>
        <w:br/>
      </w:r>
      <w:r w:rsidRPr="00462510">
        <w:rPr>
          <w:rFonts w:ascii="Times New Roman" w:hAnsi="Times New Roman" w:cs="Times New Roman"/>
          <w:sz w:val="24"/>
          <w:szCs w:val="24"/>
        </w:rPr>
        <w:t xml:space="preserve">в длинных очередях, звонков. А </w:t>
      </w:r>
      <w:r w:rsidR="003519FF">
        <w:rPr>
          <w:rFonts w:ascii="Times New Roman" w:hAnsi="Times New Roman" w:cs="Times New Roman"/>
          <w:sz w:val="24"/>
          <w:szCs w:val="24"/>
          <w:lang w:val="ru-RU"/>
        </w:rPr>
        <w:t xml:space="preserve">статус поданного заявления по </w:t>
      </w:r>
      <w:r w:rsidRPr="00462510">
        <w:rPr>
          <w:rFonts w:ascii="Times New Roman" w:hAnsi="Times New Roman" w:cs="Times New Roman"/>
          <w:sz w:val="24"/>
          <w:szCs w:val="24"/>
        </w:rPr>
        <w:t>услуг</w:t>
      </w:r>
      <w:r w:rsidR="003519F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62510">
        <w:rPr>
          <w:rFonts w:ascii="Times New Roman" w:hAnsi="Times New Roman" w:cs="Times New Roman"/>
          <w:sz w:val="24"/>
          <w:szCs w:val="24"/>
        </w:rPr>
        <w:t xml:space="preserve"> вы </w:t>
      </w:r>
      <w:r w:rsidR="003519FF">
        <w:rPr>
          <w:rFonts w:ascii="Times New Roman" w:hAnsi="Times New Roman" w:cs="Times New Roman"/>
          <w:sz w:val="24"/>
          <w:szCs w:val="24"/>
          <w:lang w:val="ru-RU"/>
        </w:rPr>
        <w:t>всегда</w:t>
      </w:r>
      <w:r w:rsidRPr="00462510">
        <w:rPr>
          <w:rFonts w:ascii="Times New Roman" w:hAnsi="Times New Roman" w:cs="Times New Roman"/>
          <w:sz w:val="24"/>
          <w:szCs w:val="24"/>
        </w:rPr>
        <w:t xml:space="preserve"> можете отсле</w:t>
      </w:r>
      <w:r w:rsidR="003519FF">
        <w:rPr>
          <w:rFonts w:ascii="Times New Roman" w:hAnsi="Times New Roman" w:cs="Times New Roman"/>
          <w:sz w:val="24"/>
          <w:szCs w:val="24"/>
          <w:lang w:val="ru-RU"/>
        </w:rPr>
        <w:t>дить</w:t>
      </w:r>
      <w:r w:rsidRPr="00462510">
        <w:rPr>
          <w:rFonts w:ascii="Times New Roman" w:hAnsi="Times New Roman" w:cs="Times New Roman"/>
          <w:sz w:val="24"/>
          <w:szCs w:val="24"/>
        </w:rPr>
        <w:t xml:space="preserve"> онлайн в своем личном кабинете.</w:t>
      </w:r>
    </w:p>
    <w:p w14:paraId="357F53FD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4CA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19FF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09AF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574CA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404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D4D8"/>
  <w15:chartTrackingRefBased/>
  <w15:docId w15:val="{99F5BC84-A61A-4090-A09E-F25201AE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9AF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09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09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609AF"/>
    <w:rPr>
      <w:rFonts w:ascii="Arial" w:eastAsia="Arial" w:hAnsi="Arial" w:cs="Arial"/>
      <w:kern w:val="0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2023-09-20T04:20:00Z</dcterms:created>
  <dcterms:modified xsi:type="dcterms:W3CDTF">2023-09-25T08:04:00Z</dcterms:modified>
</cp:coreProperties>
</file>